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603" w:rsidRDefault="00095677" w:rsidP="00F30603">
      <w:pPr>
        <w:jc w:val="center"/>
      </w:pPr>
      <w:r>
        <w:rPr>
          <w:noProof/>
        </w:rPr>
        <w:drawing>
          <wp:inline distT="0" distB="0" distL="0" distR="0">
            <wp:extent cx="428625" cy="466725"/>
            <wp:effectExtent l="0" t="0" r="9525" b="9525"/>
            <wp:docPr id="1" name="Bild 1" descr="passad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sad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603" w:rsidRDefault="00F30603" w:rsidP="00F30603">
      <w:pPr>
        <w:jc w:val="center"/>
      </w:pPr>
    </w:p>
    <w:p w:rsidR="00173E55" w:rsidRDefault="0052295E" w:rsidP="00F30603">
      <w:pPr>
        <w:jc w:val="center"/>
        <w:rPr>
          <w:rFonts w:ascii="Century Gothic" w:hAnsi="Century Gothic"/>
          <w:caps/>
          <w:sz w:val="20"/>
        </w:rPr>
      </w:pPr>
      <w:bookmarkStart w:id="0" w:name="_GoBack"/>
      <w:r>
        <w:t>Büro der Behindertenanwältin</w:t>
      </w:r>
    </w:p>
    <w:bookmarkEnd w:id="0"/>
    <w:p w:rsidR="00F30603" w:rsidRDefault="00F30603" w:rsidP="00F30603">
      <w:pPr>
        <w:jc w:val="center"/>
      </w:pPr>
    </w:p>
    <w:p w:rsidR="00F30603" w:rsidRPr="007D5B58" w:rsidRDefault="00F30603" w:rsidP="00F30603">
      <w:pPr>
        <w:pStyle w:val="Kopfzeile"/>
        <w:tabs>
          <w:tab w:val="clear" w:pos="4536"/>
          <w:tab w:val="clear" w:pos="9072"/>
        </w:tabs>
        <w:ind w:left="-360"/>
        <w:rPr>
          <w:rFonts w:cs="Arial"/>
          <w:b/>
          <w:bCs/>
          <w:sz w:val="22"/>
          <w:szCs w:val="22"/>
          <w:u w:val="single"/>
        </w:rPr>
      </w:pPr>
    </w:p>
    <w:p w:rsidR="00F30603" w:rsidRPr="007D5B58" w:rsidRDefault="00F30603" w:rsidP="00F30603">
      <w:pPr>
        <w:pStyle w:val="Kopfzeile"/>
        <w:tabs>
          <w:tab w:val="clear" w:pos="4536"/>
          <w:tab w:val="clear" w:pos="9072"/>
        </w:tabs>
        <w:ind w:left="-360"/>
        <w:rPr>
          <w:rFonts w:cs="Arial"/>
          <w:b/>
          <w:bCs/>
          <w:sz w:val="22"/>
          <w:szCs w:val="22"/>
          <w:u w:val="single"/>
        </w:rPr>
      </w:pPr>
    </w:p>
    <w:p w:rsidR="00F30603" w:rsidRPr="007D5B58" w:rsidRDefault="00F30603" w:rsidP="00F30603">
      <w:pPr>
        <w:pStyle w:val="Kopfzeile"/>
        <w:tabs>
          <w:tab w:val="clear" w:pos="4536"/>
          <w:tab w:val="clear" w:pos="9072"/>
        </w:tabs>
        <w:ind w:left="-360"/>
        <w:rPr>
          <w:rFonts w:cs="Arial"/>
          <w:b/>
          <w:bCs/>
          <w:sz w:val="22"/>
          <w:szCs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30603" w:rsidRPr="00DE54F8" w:rsidTr="00DE54F8">
        <w:tc>
          <w:tcPr>
            <w:tcW w:w="9180" w:type="dxa"/>
            <w:shd w:val="clear" w:color="auto" w:fill="auto"/>
          </w:tcPr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DE54F8">
              <w:rPr>
                <w:rFonts w:cs="Arial"/>
                <w:b/>
                <w:bCs/>
                <w:sz w:val="22"/>
                <w:szCs w:val="22"/>
              </w:rPr>
              <w:t>Familienname:</w:t>
            </w:r>
          </w:p>
          <w:p w:rsidR="00F30603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911F48" w:rsidRPr="00DE54F8" w:rsidRDefault="00911F48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F30603" w:rsidRPr="00DE54F8" w:rsidTr="00DE54F8">
        <w:tc>
          <w:tcPr>
            <w:tcW w:w="9180" w:type="dxa"/>
            <w:shd w:val="clear" w:color="auto" w:fill="auto"/>
          </w:tcPr>
          <w:p w:rsidR="00F30603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DE54F8">
              <w:rPr>
                <w:rFonts w:cs="Arial"/>
                <w:b/>
                <w:bCs/>
                <w:sz w:val="22"/>
                <w:szCs w:val="22"/>
              </w:rPr>
              <w:t>Vorname:</w:t>
            </w:r>
          </w:p>
          <w:p w:rsidR="00911F48" w:rsidRPr="00DE54F8" w:rsidRDefault="00911F48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F30603" w:rsidRPr="00DE54F8" w:rsidTr="00DE54F8">
        <w:tc>
          <w:tcPr>
            <w:tcW w:w="9180" w:type="dxa"/>
            <w:shd w:val="clear" w:color="auto" w:fill="auto"/>
          </w:tcPr>
          <w:p w:rsidR="00F30603" w:rsidRDefault="000B1E02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DE54F8">
              <w:rPr>
                <w:rFonts w:cs="Arial"/>
                <w:b/>
                <w:bCs/>
                <w:sz w:val="22"/>
                <w:szCs w:val="22"/>
              </w:rPr>
              <w:t xml:space="preserve">Versicherungsnummer und </w:t>
            </w:r>
            <w:r w:rsidR="00F30603" w:rsidRPr="00DE54F8">
              <w:rPr>
                <w:rFonts w:cs="Arial"/>
                <w:b/>
                <w:bCs/>
                <w:sz w:val="22"/>
                <w:szCs w:val="22"/>
              </w:rPr>
              <w:t>Geburtsdatum:</w:t>
            </w:r>
          </w:p>
          <w:p w:rsidR="00911F48" w:rsidRPr="00DE54F8" w:rsidRDefault="00911F48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F30603" w:rsidRPr="00DE54F8" w:rsidTr="00DE54F8">
        <w:tc>
          <w:tcPr>
            <w:tcW w:w="9180" w:type="dxa"/>
            <w:shd w:val="clear" w:color="auto" w:fill="auto"/>
          </w:tcPr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DE54F8">
              <w:rPr>
                <w:rFonts w:cs="Arial"/>
                <w:b/>
                <w:bCs/>
                <w:sz w:val="22"/>
                <w:szCs w:val="22"/>
              </w:rPr>
              <w:t>Adresse:</w:t>
            </w: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F30603" w:rsidRPr="00DE54F8" w:rsidTr="00DE54F8">
        <w:tc>
          <w:tcPr>
            <w:tcW w:w="9180" w:type="dxa"/>
            <w:shd w:val="clear" w:color="auto" w:fill="auto"/>
          </w:tcPr>
          <w:p w:rsidR="00F30603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DE54F8">
              <w:rPr>
                <w:rFonts w:cs="Arial"/>
                <w:b/>
                <w:bCs/>
                <w:sz w:val="22"/>
                <w:szCs w:val="22"/>
              </w:rPr>
              <w:t>Tel/Fax:</w:t>
            </w:r>
          </w:p>
          <w:p w:rsidR="00316216" w:rsidRPr="00DE54F8" w:rsidRDefault="00316216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F30603" w:rsidRPr="00DE54F8" w:rsidTr="00DE54F8">
        <w:tc>
          <w:tcPr>
            <w:tcW w:w="9180" w:type="dxa"/>
            <w:shd w:val="clear" w:color="auto" w:fill="auto"/>
          </w:tcPr>
          <w:p w:rsidR="00F30603" w:rsidRPr="00DE54F8" w:rsidRDefault="008A327B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E</w:t>
            </w:r>
            <w:r w:rsidR="00F30603" w:rsidRPr="00DE54F8">
              <w:rPr>
                <w:rFonts w:cs="Arial"/>
                <w:b/>
                <w:bCs/>
                <w:sz w:val="22"/>
                <w:szCs w:val="22"/>
              </w:rPr>
              <w:t xml:space="preserve">-Mail: </w:t>
            </w: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F30603" w:rsidRPr="00DE54F8" w:rsidTr="00DE54F8">
        <w:tc>
          <w:tcPr>
            <w:tcW w:w="9180" w:type="dxa"/>
            <w:shd w:val="clear" w:color="auto" w:fill="auto"/>
          </w:tcPr>
          <w:p w:rsidR="00844D84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DE54F8">
              <w:rPr>
                <w:rFonts w:cs="Arial"/>
                <w:b/>
                <w:bCs/>
                <w:sz w:val="22"/>
                <w:szCs w:val="22"/>
              </w:rPr>
              <w:t>Wird ein/e Gebärden</w:t>
            </w:r>
            <w:r w:rsidR="00EF785B" w:rsidRPr="00DE54F8">
              <w:rPr>
                <w:rFonts w:cs="Arial"/>
                <w:b/>
                <w:bCs/>
                <w:sz w:val="22"/>
                <w:szCs w:val="22"/>
              </w:rPr>
              <w:t>sprach</w:t>
            </w:r>
            <w:r w:rsidRPr="00DE54F8">
              <w:rPr>
                <w:rFonts w:cs="Arial"/>
                <w:b/>
                <w:bCs/>
                <w:sz w:val="22"/>
                <w:szCs w:val="22"/>
              </w:rPr>
              <w:t>dolmetscher/in benötigt?</w:t>
            </w:r>
            <w:r w:rsidR="00844D84">
              <w:rPr>
                <w:rFonts w:cs="Arial"/>
                <w:b/>
                <w:bCs/>
                <w:sz w:val="22"/>
                <w:szCs w:val="22"/>
              </w:rPr>
              <w:t xml:space="preserve"> Ja oder Nein?</w:t>
            </w:r>
          </w:p>
          <w:p w:rsidR="00844D84" w:rsidRDefault="00844D84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D5076D" w:rsidRPr="00DE54F8" w:rsidRDefault="00D5076D" w:rsidP="00844D84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F30603" w:rsidRPr="00DE54F8" w:rsidTr="00DE54F8">
        <w:trPr>
          <w:trHeight w:val="58"/>
        </w:trPr>
        <w:tc>
          <w:tcPr>
            <w:tcW w:w="9180" w:type="dxa"/>
            <w:shd w:val="clear" w:color="auto" w:fill="auto"/>
          </w:tcPr>
          <w:p w:rsidR="000978E7" w:rsidRDefault="00844D84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Bitte, wenn gegeben, angeben ob Sie einen </w:t>
            </w:r>
            <w:r w:rsidRPr="00DE54F8">
              <w:rPr>
                <w:rFonts w:cs="Arial"/>
                <w:b/>
                <w:bCs/>
                <w:sz w:val="22"/>
                <w:szCs w:val="22"/>
              </w:rPr>
              <w:t>gesetzliche/r Vertreter/in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DE54F8">
              <w:rPr>
                <w:rFonts w:cs="Arial"/>
                <w:b/>
                <w:bCs/>
                <w:sz w:val="22"/>
                <w:szCs w:val="22"/>
              </w:rPr>
              <w:t>bevollmächtigte/r Ver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treter/in (Vollmacht liegt bei) oder einen Erwachsenenvertreter/in bzw. </w:t>
            </w:r>
            <w:r w:rsidRPr="00DE54F8">
              <w:rPr>
                <w:rFonts w:cs="Arial"/>
                <w:b/>
                <w:bCs/>
                <w:sz w:val="22"/>
                <w:szCs w:val="22"/>
              </w:rPr>
              <w:t>Sachwalter</w:t>
            </w:r>
            <w:r>
              <w:rPr>
                <w:rFonts w:cs="Arial"/>
                <w:b/>
                <w:bCs/>
                <w:sz w:val="22"/>
                <w:szCs w:val="22"/>
              </w:rPr>
              <w:t>/in haben</w:t>
            </w:r>
            <w:r w:rsidR="002D2A78">
              <w:rPr>
                <w:rFonts w:cs="Arial"/>
                <w:b/>
                <w:bCs/>
                <w:sz w:val="22"/>
                <w:szCs w:val="22"/>
              </w:rPr>
              <w:t xml:space="preserve">  </w:t>
            </w:r>
          </w:p>
          <w:p w:rsidR="00911F48" w:rsidRPr="00DE54F8" w:rsidRDefault="00911F48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844D84" w:rsidRDefault="00844D84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Art der Vertretung:</w:t>
            </w:r>
          </w:p>
          <w:p w:rsidR="00844D84" w:rsidRDefault="00844D84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  <w:p w:rsidR="00844D84" w:rsidRDefault="00844D84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DE54F8">
              <w:rPr>
                <w:rFonts w:cs="Arial"/>
                <w:sz w:val="22"/>
                <w:szCs w:val="22"/>
              </w:rPr>
              <w:t>Name:</w:t>
            </w:r>
          </w:p>
          <w:p w:rsidR="00F30603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  <w:p w:rsidR="00844D84" w:rsidRDefault="00844D84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  <w:p w:rsidR="00316216" w:rsidRDefault="00316216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DE54F8">
              <w:rPr>
                <w:rFonts w:cs="Arial"/>
                <w:sz w:val="22"/>
                <w:szCs w:val="22"/>
              </w:rPr>
              <w:t>Adresse:</w:t>
            </w:r>
          </w:p>
          <w:p w:rsidR="00F30603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  <w:p w:rsidR="00844D84" w:rsidRPr="00DE54F8" w:rsidRDefault="00844D84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DE54F8">
              <w:rPr>
                <w:rFonts w:cs="Arial"/>
                <w:sz w:val="22"/>
                <w:szCs w:val="22"/>
              </w:rPr>
              <w:t>Telefonnummer:</w:t>
            </w:r>
          </w:p>
          <w:p w:rsidR="00F30603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  <w:p w:rsidR="00844D84" w:rsidRPr="00DE54F8" w:rsidRDefault="00844D84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  <w:p w:rsidR="00F30603" w:rsidRPr="00DE54F8" w:rsidRDefault="008A327B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  <w:r w:rsidR="00F30603" w:rsidRPr="00DE54F8">
              <w:rPr>
                <w:rFonts w:cs="Arial"/>
                <w:sz w:val="22"/>
                <w:szCs w:val="22"/>
              </w:rPr>
              <w:t>-Mail:</w:t>
            </w:r>
          </w:p>
          <w:p w:rsidR="00F30603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844D84" w:rsidRDefault="00844D84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F30603" w:rsidRPr="00DE54F8" w:rsidTr="00DE54F8">
        <w:tc>
          <w:tcPr>
            <w:tcW w:w="9180" w:type="dxa"/>
            <w:shd w:val="clear" w:color="auto" w:fill="auto"/>
          </w:tcPr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DE54F8">
              <w:rPr>
                <w:rFonts w:cs="Arial"/>
                <w:b/>
                <w:bCs/>
                <w:sz w:val="22"/>
                <w:szCs w:val="22"/>
              </w:rPr>
              <w:t>Bei welchen Stellen/öffentlichen Einrichtungen haben Sie Ihr Anliegen bereits vorgebracht?</w:t>
            </w: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DE54F8">
              <w:rPr>
                <w:rFonts w:cs="Arial"/>
                <w:b/>
                <w:bCs/>
                <w:sz w:val="22"/>
                <w:szCs w:val="22"/>
              </w:rPr>
              <w:t>Grad der Behinderung:</w:t>
            </w:r>
          </w:p>
          <w:p w:rsidR="00D16A3F" w:rsidRPr="00DE54F8" w:rsidRDefault="00D16A3F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D16A3F" w:rsidRPr="00DE54F8" w:rsidRDefault="00D16A3F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D16A3F" w:rsidRPr="00DE54F8" w:rsidRDefault="00D16A3F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DE54F8">
              <w:rPr>
                <w:rFonts w:cs="Arial"/>
                <w:b/>
                <w:bCs/>
                <w:sz w:val="22"/>
                <w:szCs w:val="22"/>
              </w:rPr>
              <w:t>Art der Behinderung:</w:t>
            </w: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D16A3F" w:rsidRPr="00DE54F8" w:rsidRDefault="00D16A3F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DE54F8">
              <w:rPr>
                <w:rFonts w:cs="Arial"/>
                <w:b/>
                <w:bCs/>
                <w:sz w:val="22"/>
                <w:szCs w:val="22"/>
              </w:rPr>
              <w:t>Ihr Anliegen:</w:t>
            </w:r>
          </w:p>
          <w:p w:rsidR="00911F48" w:rsidRDefault="00911F48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911F48" w:rsidRDefault="00911F48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911F48" w:rsidRDefault="00911F48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911F48" w:rsidRDefault="00911F48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911F48" w:rsidRDefault="00911F48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911F48" w:rsidRDefault="00911F48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911F48" w:rsidRDefault="00911F48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911F48" w:rsidRDefault="00911F48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911F48" w:rsidRDefault="00911F48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911F48" w:rsidRDefault="00911F48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911F48" w:rsidRDefault="00911F48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911F48" w:rsidRDefault="00911F48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911F48" w:rsidRDefault="00911F48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911F48" w:rsidRDefault="00911F48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911F48" w:rsidRDefault="00911F48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911F48" w:rsidRDefault="00911F48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911F48" w:rsidRDefault="00911F48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911F48" w:rsidRDefault="00911F48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911F48" w:rsidRDefault="00911F48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911F48" w:rsidRDefault="00911F48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911F48" w:rsidRDefault="00911F48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911F48" w:rsidRDefault="00911F48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F30603" w:rsidRPr="00DE54F8" w:rsidTr="00DE54F8">
        <w:tc>
          <w:tcPr>
            <w:tcW w:w="9180" w:type="dxa"/>
            <w:shd w:val="clear" w:color="auto" w:fill="auto"/>
          </w:tcPr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DE54F8">
              <w:rPr>
                <w:rFonts w:cs="Arial"/>
                <w:b/>
                <w:bCs/>
                <w:sz w:val="22"/>
                <w:szCs w:val="22"/>
              </w:rPr>
              <w:lastRenderedPageBreak/>
              <w:t>Datum:</w:t>
            </w: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:rsidR="00DA63C2" w:rsidRPr="00F30603" w:rsidRDefault="00DA63C2" w:rsidP="0079791F">
      <w:pPr>
        <w:pStyle w:val="Kopfzeile"/>
        <w:tabs>
          <w:tab w:val="clear" w:pos="4536"/>
          <w:tab w:val="clear" w:pos="9072"/>
        </w:tabs>
        <w:ind w:left="-360"/>
        <w:rPr>
          <w:szCs w:val="22"/>
        </w:rPr>
      </w:pPr>
    </w:p>
    <w:sectPr w:rsidR="00DA63C2" w:rsidRPr="00F30603">
      <w:footerReference w:type="even" r:id="rId8"/>
      <w:footerReference w:type="default" r:id="rId9"/>
      <w:footerReference w:type="first" r:id="rId10"/>
      <w:pgSz w:w="11906" w:h="16838" w:code="9"/>
      <w:pgMar w:top="567" w:right="1418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FEC" w:rsidRDefault="00676FEC">
      <w:r>
        <w:separator/>
      </w:r>
    </w:p>
  </w:endnote>
  <w:endnote w:type="continuationSeparator" w:id="0">
    <w:p w:rsidR="00676FEC" w:rsidRDefault="00676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9D2" w:rsidRDefault="004009D2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4009D2" w:rsidRDefault="004009D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9D2" w:rsidRDefault="004009D2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2295E">
      <w:rPr>
        <w:rStyle w:val="Seitenzahl"/>
        <w:noProof/>
      </w:rPr>
      <w:t>2</w:t>
    </w:r>
    <w:r>
      <w:rPr>
        <w:rStyle w:val="Seitenzahl"/>
      </w:rPr>
      <w:fldChar w:fldCharType="end"/>
    </w:r>
  </w:p>
  <w:p w:rsidR="004009D2" w:rsidRDefault="004009D2">
    <w:pPr>
      <w:pStyle w:val="Fuzeile"/>
      <w:framePr w:wrap="around" w:vAnchor="text" w:hAnchor="margin" w:xAlign="right" w:y="1"/>
      <w:jc w:val="center"/>
      <w:rPr>
        <w:rStyle w:val="Seitenzahl"/>
      </w:rPr>
    </w:pPr>
  </w:p>
  <w:p w:rsidR="004009D2" w:rsidRDefault="004009D2">
    <w:pPr>
      <w:pStyle w:val="Fuzeile"/>
      <w:framePr w:wrap="around" w:vAnchor="text" w:hAnchor="margin" w:xAlign="center" w:y="1"/>
      <w:ind w:right="360"/>
      <w:rPr>
        <w:rStyle w:val="Seitenzahl"/>
      </w:rPr>
    </w:pPr>
  </w:p>
  <w:p w:rsidR="004009D2" w:rsidRDefault="004009D2">
    <w:pPr>
      <w:pStyle w:val="Fuzeile"/>
      <w:tabs>
        <w:tab w:val="left" w:pos="1575"/>
      </w:tabs>
      <w:jc w:val="center"/>
      <w:rPr>
        <w:spacing w:val="10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9D2" w:rsidRDefault="004009D2">
    <w:pPr>
      <w:pStyle w:val="Fuzeile"/>
      <w:tabs>
        <w:tab w:val="left" w:pos="1575"/>
      </w:tabs>
      <w:jc w:val="center"/>
      <w:rPr>
        <w:i/>
        <w:spacing w:val="10"/>
        <w:sz w:val="18"/>
        <w:szCs w:val="18"/>
      </w:rPr>
    </w:pPr>
  </w:p>
  <w:p w:rsidR="004009D2" w:rsidRDefault="004009D2">
    <w:pPr>
      <w:pStyle w:val="Fuzeile"/>
      <w:tabs>
        <w:tab w:val="left" w:pos="1575"/>
      </w:tabs>
      <w:jc w:val="center"/>
      <w:rPr>
        <w:i/>
        <w:spacing w:val="10"/>
        <w:sz w:val="18"/>
        <w:szCs w:val="18"/>
      </w:rPr>
    </w:pPr>
    <w:r>
      <w:rPr>
        <w:i/>
        <w:spacing w:val="10"/>
        <w:sz w:val="18"/>
        <w:szCs w:val="18"/>
      </w:rPr>
      <w:t>B</w:t>
    </w:r>
    <w:r w:rsidRPr="00AB2C27">
      <w:rPr>
        <w:i/>
        <w:spacing w:val="10"/>
        <w:sz w:val="18"/>
        <w:szCs w:val="18"/>
      </w:rPr>
      <w:t>ehindertenanwaltschaft</w:t>
    </w:r>
  </w:p>
  <w:p w:rsidR="004009D2" w:rsidRDefault="004009D2">
    <w:pPr>
      <w:pStyle w:val="Fuzeile"/>
      <w:tabs>
        <w:tab w:val="left" w:pos="1575"/>
      </w:tabs>
      <w:jc w:val="center"/>
      <w:rPr>
        <w:i/>
        <w:spacing w:val="10"/>
        <w:sz w:val="18"/>
        <w:szCs w:val="18"/>
      </w:rPr>
    </w:pPr>
    <w:proofErr w:type="spellStart"/>
    <w:r>
      <w:rPr>
        <w:i/>
        <w:spacing w:val="10"/>
        <w:sz w:val="18"/>
        <w:szCs w:val="18"/>
      </w:rPr>
      <w:t>Babenbergerstraße</w:t>
    </w:r>
    <w:proofErr w:type="spellEnd"/>
    <w:r>
      <w:rPr>
        <w:i/>
        <w:spacing w:val="10"/>
        <w:sz w:val="18"/>
        <w:szCs w:val="18"/>
      </w:rPr>
      <w:t xml:space="preserve"> 5</w:t>
    </w:r>
  </w:p>
  <w:p w:rsidR="004009D2" w:rsidRPr="00AB2C27" w:rsidRDefault="004009D2">
    <w:pPr>
      <w:pStyle w:val="Fuzeile"/>
      <w:tabs>
        <w:tab w:val="left" w:pos="1575"/>
      </w:tabs>
      <w:jc w:val="center"/>
      <w:rPr>
        <w:i/>
        <w:spacing w:val="10"/>
        <w:sz w:val="18"/>
        <w:szCs w:val="18"/>
      </w:rPr>
    </w:pPr>
    <w:r>
      <w:rPr>
        <w:i/>
        <w:spacing w:val="10"/>
        <w:sz w:val="18"/>
        <w:szCs w:val="18"/>
      </w:rPr>
      <w:t>A- 1010 Wien</w:t>
    </w:r>
  </w:p>
  <w:p w:rsidR="004009D2" w:rsidRDefault="004009D2">
    <w:pPr>
      <w:pStyle w:val="Fuzeile"/>
      <w:tabs>
        <w:tab w:val="left" w:pos="1575"/>
      </w:tabs>
      <w:jc w:val="center"/>
      <w:rPr>
        <w:i/>
        <w:spacing w:val="10"/>
        <w:sz w:val="18"/>
        <w:szCs w:val="18"/>
      </w:rPr>
    </w:pPr>
  </w:p>
  <w:p w:rsidR="004009D2" w:rsidRPr="00AB2C27" w:rsidRDefault="004009D2">
    <w:pPr>
      <w:pStyle w:val="Fuzeile"/>
      <w:tabs>
        <w:tab w:val="left" w:pos="1575"/>
      </w:tabs>
      <w:jc w:val="center"/>
      <w:rPr>
        <w:i/>
        <w:spacing w:val="10"/>
        <w:sz w:val="18"/>
        <w:szCs w:val="18"/>
      </w:rPr>
    </w:pPr>
    <w:r>
      <w:rPr>
        <w:i/>
        <w:spacing w:val="10"/>
        <w:sz w:val="18"/>
        <w:szCs w:val="18"/>
      </w:rPr>
      <w:t xml:space="preserve">Hotline: </w:t>
    </w:r>
    <w:r w:rsidRPr="00AB2C27">
      <w:rPr>
        <w:i/>
        <w:spacing w:val="10"/>
        <w:sz w:val="18"/>
        <w:szCs w:val="18"/>
      </w:rPr>
      <w:t>0800 80 80 16</w:t>
    </w:r>
  </w:p>
  <w:p w:rsidR="004009D2" w:rsidRPr="008A327B" w:rsidRDefault="008A327B">
    <w:pPr>
      <w:pStyle w:val="Fuzeile"/>
      <w:tabs>
        <w:tab w:val="left" w:pos="1575"/>
      </w:tabs>
      <w:jc w:val="center"/>
      <w:rPr>
        <w:i/>
        <w:spacing w:val="10"/>
        <w:sz w:val="18"/>
        <w:szCs w:val="18"/>
      </w:rPr>
    </w:pPr>
    <w:r w:rsidRPr="008A327B">
      <w:rPr>
        <w:i/>
        <w:spacing w:val="10"/>
        <w:sz w:val="18"/>
        <w:szCs w:val="18"/>
      </w:rPr>
      <w:t>E-Mail</w:t>
    </w:r>
    <w:r w:rsidR="004009D2" w:rsidRPr="008A327B">
      <w:rPr>
        <w:i/>
        <w:spacing w:val="10"/>
        <w:sz w:val="18"/>
        <w:szCs w:val="18"/>
      </w:rPr>
      <w:t xml:space="preserve">: </w:t>
    </w:r>
    <w:hyperlink r:id="rId1" w:history="1">
      <w:r w:rsidR="004009D2" w:rsidRPr="008A327B">
        <w:rPr>
          <w:rStyle w:val="Hyperlink"/>
          <w:i/>
          <w:spacing w:val="10"/>
          <w:sz w:val="18"/>
          <w:szCs w:val="18"/>
        </w:rPr>
        <w:t>office@behindertenanwalt.gv.at</w:t>
      </w:r>
    </w:hyperlink>
  </w:p>
  <w:p w:rsidR="004009D2" w:rsidRPr="008A327B" w:rsidRDefault="0052295E">
    <w:pPr>
      <w:pStyle w:val="Fuzeile"/>
      <w:tabs>
        <w:tab w:val="left" w:pos="1575"/>
      </w:tabs>
      <w:jc w:val="center"/>
      <w:rPr>
        <w:i/>
        <w:spacing w:val="10"/>
        <w:sz w:val="18"/>
        <w:szCs w:val="18"/>
        <w:lang w:val="en-US"/>
      </w:rPr>
    </w:pPr>
    <w:r>
      <w:rPr>
        <w:i/>
        <w:spacing w:val="10"/>
        <w:sz w:val="18"/>
        <w:szCs w:val="18"/>
        <w:lang w:val="en-US"/>
      </w:rPr>
      <w:t xml:space="preserve">Fax: </w:t>
    </w:r>
    <w:r w:rsidRPr="0052295E">
      <w:rPr>
        <w:i/>
        <w:spacing w:val="10"/>
        <w:sz w:val="18"/>
        <w:szCs w:val="18"/>
      </w:rPr>
      <w:t>01 7189470 3942</w:t>
    </w:r>
  </w:p>
  <w:p w:rsidR="004009D2" w:rsidRPr="008A327B" w:rsidRDefault="004009D2">
    <w:pPr>
      <w:pStyle w:val="Fuzeile"/>
      <w:tabs>
        <w:tab w:val="left" w:pos="1575"/>
      </w:tabs>
      <w:jc w:val="center"/>
      <w:rPr>
        <w:i/>
        <w:spacing w:val="10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FEC" w:rsidRDefault="00676FEC">
      <w:r>
        <w:separator/>
      </w:r>
    </w:p>
  </w:footnote>
  <w:footnote w:type="continuationSeparator" w:id="0">
    <w:p w:rsidR="00676FEC" w:rsidRDefault="00676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665CB"/>
    <w:multiLevelType w:val="hybridMultilevel"/>
    <w:tmpl w:val="B2B0B222"/>
    <w:lvl w:ilvl="0" w:tplc="013238F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92"/>
    <w:rsid w:val="000158BA"/>
    <w:rsid w:val="0004262E"/>
    <w:rsid w:val="00067CFC"/>
    <w:rsid w:val="00085969"/>
    <w:rsid w:val="00095677"/>
    <w:rsid w:val="000978E7"/>
    <w:rsid w:val="000A5D62"/>
    <w:rsid w:val="000A7676"/>
    <w:rsid w:val="000B1E02"/>
    <w:rsid w:val="00116862"/>
    <w:rsid w:val="00146A20"/>
    <w:rsid w:val="001514C7"/>
    <w:rsid w:val="001573C1"/>
    <w:rsid w:val="0016303C"/>
    <w:rsid w:val="001640CD"/>
    <w:rsid w:val="00173E55"/>
    <w:rsid w:val="001914CD"/>
    <w:rsid w:val="001941D8"/>
    <w:rsid w:val="001B4CAE"/>
    <w:rsid w:val="001E7474"/>
    <w:rsid w:val="0023407D"/>
    <w:rsid w:val="00245A6C"/>
    <w:rsid w:val="002753DB"/>
    <w:rsid w:val="002D2A78"/>
    <w:rsid w:val="003106B1"/>
    <w:rsid w:val="00316216"/>
    <w:rsid w:val="00317A0A"/>
    <w:rsid w:val="00374291"/>
    <w:rsid w:val="003A3B7F"/>
    <w:rsid w:val="003E4B52"/>
    <w:rsid w:val="004009D2"/>
    <w:rsid w:val="00463E65"/>
    <w:rsid w:val="00497735"/>
    <w:rsid w:val="00506149"/>
    <w:rsid w:val="005171F8"/>
    <w:rsid w:val="0052295E"/>
    <w:rsid w:val="005519FB"/>
    <w:rsid w:val="005660C0"/>
    <w:rsid w:val="005F6328"/>
    <w:rsid w:val="006667FB"/>
    <w:rsid w:val="00676FEC"/>
    <w:rsid w:val="00697E30"/>
    <w:rsid w:val="006A263E"/>
    <w:rsid w:val="006B67FB"/>
    <w:rsid w:val="006E7AFF"/>
    <w:rsid w:val="00773EB9"/>
    <w:rsid w:val="0079791F"/>
    <w:rsid w:val="007D5B58"/>
    <w:rsid w:val="00834F0D"/>
    <w:rsid w:val="00844D84"/>
    <w:rsid w:val="008809E0"/>
    <w:rsid w:val="008A327B"/>
    <w:rsid w:val="008B3380"/>
    <w:rsid w:val="008C437C"/>
    <w:rsid w:val="00911F48"/>
    <w:rsid w:val="00923B62"/>
    <w:rsid w:val="0095002C"/>
    <w:rsid w:val="009915B2"/>
    <w:rsid w:val="00A31125"/>
    <w:rsid w:val="00A349CB"/>
    <w:rsid w:val="00A62E68"/>
    <w:rsid w:val="00AB2C27"/>
    <w:rsid w:val="00AB41AD"/>
    <w:rsid w:val="00B5686B"/>
    <w:rsid w:val="00B676B1"/>
    <w:rsid w:val="00BB5F77"/>
    <w:rsid w:val="00BE4BC3"/>
    <w:rsid w:val="00C040ED"/>
    <w:rsid w:val="00C21203"/>
    <w:rsid w:val="00C622FC"/>
    <w:rsid w:val="00D16A3F"/>
    <w:rsid w:val="00D5076D"/>
    <w:rsid w:val="00D7728D"/>
    <w:rsid w:val="00DA1C92"/>
    <w:rsid w:val="00DA63C2"/>
    <w:rsid w:val="00DE54F8"/>
    <w:rsid w:val="00DF292C"/>
    <w:rsid w:val="00E81FCD"/>
    <w:rsid w:val="00E906D7"/>
    <w:rsid w:val="00ED3C4C"/>
    <w:rsid w:val="00ED4550"/>
    <w:rsid w:val="00EE66A5"/>
    <w:rsid w:val="00EF785B"/>
    <w:rsid w:val="00F206A6"/>
    <w:rsid w:val="00F30603"/>
    <w:rsid w:val="00F53674"/>
    <w:rsid w:val="00F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06F16F"/>
  <w15:docId w15:val="{D8B3EA06-47F9-4EC8-A7F7-830D3E82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0603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bCs/>
      <w:u w:val="singl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Arial" w:hAnsi="Arial"/>
    </w:r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autoSpaceDE w:val="0"/>
      <w:autoSpaceDN w:val="0"/>
      <w:adjustRightInd w:val="0"/>
      <w:ind w:left="-360"/>
    </w:pPr>
    <w:rPr>
      <w:rFonts w:ascii="Sabon-Roman" w:hAnsi="Sabon-Roman"/>
      <w:sz w:val="20"/>
      <w:szCs w:val="20"/>
    </w:rPr>
  </w:style>
  <w:style w:type="table" w:styleId="Tabellenraster">
    <w:name w:val="Table Grid"/>
    <w:basedOn w:val="NormaleTabelle"/>
    <w:rsid w:val="00FE7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B2C2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8A327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A327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D2A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behindertenanwalt.gv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BSB</Company>
  <LinksUpToDate>false</LinksUpToDate>
  <CharactersWithSpaces>675</CharactersWithSpaces>
  <SharedDoc>false</SharedDoc>
  <HLinks>
    <vt:vector size="6" baseType="variant">
      <vt:variant>
        <vt:i4>7602185</vt:i4>
      </vt:variant>
      <vt:variant>
        <vt:i4>5</vt:i4>
      </vt:variant>
      <vt:variant>
        <vt:i4>0</vt:i4>
      </vt:variant>
      <vt:variant>
        <vt:i4>5</vt:i4>
      </vt:variant>
      <vt:variant>
        <vt:lpwstr>mailto:office@behindertenanwalt.gv.at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Mag. Dietmar Hillbrand</dc:creator>
  <cp:lastModifiedBy>Kunst, Sandra</cp:lastModifiedBy>
  <cp:revision>2</cp:revision>
  <cp:lastPrinted>2019-02-21T12:58:00Z</cp:lastPrinted>
  <dcterms:created xsi:type="dcterms:W3CDTF">2024-11-26T07:51:00Z</dcterms:created>
  <dcterms:modified xsi:type="dcterms:W3CDTF">2024-11-26T07:51:00Z</dcterms:modified>
</cp:coreProperties>
</file>