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03" w:rsidRDefault="00095677" w:rsidP="00F30603">
      <w:pPr>
        <w:jc w:val="center"/>
      </w:pPr>
      <w:r>
        <w:rPr>
          <w:noProof/>
        </w:rPr>
        <w:drawing>
          <wp:inline distT="0" distB="0" distL="0" distR="0">
            <wp:extent cx="428625" cy="466725"/>
            <wp:effectExtent l="0" t="0" r="9525" b="9525"/>
            <wp:docPr id="1" name="Bild 1" descr="passa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ad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603" w:rsidRDefault="00F30603" w:rsidP="00F30603">
      <w:pPr>
        <w:jc w:val="center"/>
      </w:pPr>
    </w:p>
    <w:p w:rsidR="00F30603" w:rsidRDefault="00834F0D" w:rsidP="00F30603">
      <w:pPr>
        <w:jc w:val="center"/>
        <w:rPr>
          <w:rFonts w:ascii="Century Gothic" w:hAnsi="Century Gothic"/>
          <w:caps/>
          <w:sz w:val="20"/>
        </w:rPr>
      </w:pPr>
      <w:r>
        <w:rPr>
          <w:rFonts w:ascii="Century Gothic" w:hAnsi="Century Gothic"/>
          <w:caps/>
          <w:sz w:val="20"/>
        </w:rPr>
        <w:t>Anwalt</w:t>
      </w:r>
      <w:r w:rsidR="00F610E2">
        <w:rPr>
          <w:rFonts w:ascii="Century Gothic" w:hAnsi="Century Gothic"/>
          <w:caps/>
          <w:sz w:val="20"/>
        </w:rPr>
        <w:t>schaft</w:t>
      </w:r>
      <w:r>
        <w:rPr>
          <w:rFonts w:ascii="Century Gothic" w:hAnsi="Century Gothic"/>
          <w:caps/>
          <w:sz w:val="20"/>
        </w:rPr>
        <w:t xml:space="preserve"> </w:t>
      </w:r>
      <w:r w:rsidR="00F30603">
        <w:rPr>
          <w:rFonts w:ascii="Century Gothic" w:hAnsi="Century Gothic"/>
          <w:caps/>
          <w:sz w:val="20"/>
        </w:rPr>
        <w:t>für Gleichbehandlungsfragen</w:t>
      </w:r>
    </w:p>
    <w:p w:rsidR="00F30603" w:rsidRDefault="00F30603" w:rsidP="00F30603">
      <w:pPr>
        <w:jc w:val="center"/>
        <w:rPr>
          <w:rFonts w:ascii="Century Gothic" w:hAnsi="Century Gothic"/>
          <w:caps/>
          <w:sz w:val="20"/>
        </w:rPr>
      </w:pPr>
      <w:r>
        <w:rPr>
          <w:rFonts w:ascii="Century Gothic" w:hAnsi="Century Gothic"/>
          <w:caps/>
          <w:sz w:val="20"/>
        </w:rPr>
        <w:t>für Menschen mit Behinderung</w:t>
      </w:r>
    </w:p>
    <w:p w:rsidR="00F30603" w:rsidRDefault="00F30603" w:rsidP="00F30603">
      <w:pPr>
        <w:jc w:val="center"/>
      </w:pPr>
    </w:p>
    <w:p w:rsidR="00F30603" w:rsidRDefault="00F610E2" w:rsidP="00F610E2">
      <w:pPr>
        <w:pStyle w:val="Kopfzeile"/>
        <w:tabs>
          <w:tab w:val="clear" w:pos="4536"/>
          <w:tab w:val="left" w:pos="993"/>
        </w:tabs>
        <w:spacing w:line="300" w:lineRule="atLeast"/>
        <w:jc w:val="center"/>
        <w:rPr>
          <w:rFonts w:ascii="Century Gothic" w:hAnsi="Century Gothic"/>
          <w:b/>
          <w:i/>
        </w:rPr>
      </w:pPr>
      <w:proofErr w:type="spellStart"/>
      <w:r>
        <w:rPr>
          <w:rFonts w:ascii="Century Gothic" w:hAnsi="Century Gothic"/>
          <w:b/>
          <w:i/>
        </w:rPr>
        <w:t>Mag.</w:t>
      </w:r>
      <w:r w:rsidRPr="00F610E2">
        <w:rPr>
          <w:rFonts w:ascii="Century Gothic" w:hAnsi="Century Gothic"/>
          <w:b/>
          <w:i/>
          <w:vertAlign w:val="superscript"/>
        </w:rPr>
        <w:t>a</w:t>
      </w:r>
      <w:proofErr w:type="spellEnd"/>
      <w:r>
        <w:rPr>
          <w:rFonts w:ascii="Century Gothic" w:hAnsi="Century Gothic"/>
          <w:b/>
          <w:i/>
        </w:rPr>
        <w:t xml:space="preserve"> Christine Steger </w:t>
      </w:r>
    </w:p>
    <w:p w:rsidR="00F610E2" w:rsidRPr="00F610E2" w:rsidRDefault="00F610E2" w:rsidP="00F610E2">
      <w:pPr>
        <w:pStyle w:val="Kopfzeile"/>
        <w:tabs>
          <w:tab w:val="clear" w:pos="4536"/>
          <w:tab w:val="left" w:pos="993"/>
        </w:tabs>
        <w:spacing w:line="300" w:lineRule="atLeast"/>
        <w:jc w:val="center"/>
      </w:pPr>
    </w:p>
    <w:p w:rsidR="00F30603" w:rsidRPr="007D5B58" w:rsidRDefault="00F30603" w:rsidP="00F30603">
      <w:pPr>
        <w:pStyle w:val="Kopfzeile"/>
        <w:tabs>
          <w:tab w:val="clear" w:pos="4536"/>
          <w:tab w:val="clear" w:pos="9072"/>
        </w:tabs>
        <w:ind w:left="-360"/>
        <w:rPr>
          <w:rFonts w:cs="Arial"/>
          <w:b/>
          <w:bCs/>
          <w:sz w:val="22"/>
          <w:szCs w:val="22"/>
          <w:u w:val="single"/>
        </w:rPr>
      </w:pPr>
    </w:p>
    <w:p w:rsidR="00F30603" w:rsidRPr="007D5B58" w:rsidRDefault="00F30603" w:rsidP="00F30603">
      <w:pPr>
        <w:pStyle w:val="Kopfzeile"/>
        <w:tabs>
          <w:tab w:val="clear" w:pos="4536"/>
          <w:tab w:val="clear" w:pos="9072"/>
        </w:tabs>
        <w:ind w:left="-360"/>
        <w:rPr>
          <w:rFonts w:cs="Arial"/>
          <w:b/>
          <w:bCs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Familienname:</w:t>
            </w:r>
            <w:bookmarkStart w:id="0" w:name="_GoBack"/>
            <w:bookmarkEnd w:id="0"/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Pr="00DE54F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Vorname:</w:t>
            </w:r>
          </w:p>
          <w:p w:rsidR="00911F48" w:rsidRPr="00DE54F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Default="000B1E02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 xml:space="preserve">Versicherungsnummer und </w:t>
            </w:r>
            <w:r w:rsidR="00F30603" w:rsidRPr="00DE54F8">
              <w:rPr>
                <w:rFonts w:cs="Arial"/>
                <w:b/>
                <w:bCs/>
                <w:sz w:val="22"/>
                <w:szCs w:val="22"/>
              </w:rPr>
              <w:t>Geburtsdatum:</w:t>
            </w:r>
          </w:p>
          <w:p w:rsidR="00911F48" w:rsidRPr="00DE54F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Adresse: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Tel/Fax:</w:t>
            </w:r>
          </w:p>
          <w:p w:rsidR="00316216" w:rsidRPr="00DE54F8" w:rsidRDefault="00316216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8A327B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E</w:t>
            </w:r>
            <w:r w:rsidR="00F30603" w:rsidRPr="00DE54F8">
              <w:rPr>
                <w:rFonts w:cs="Arial"/>
                <w:b/>
                <w:bCs/>
                <w:sz w:val="22"/>
                <w:szCs w:val="22"/>
              </w:rPr>
              <w:t xml:space="preserve">-Mail: 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844D84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Wird ein/e Gebärden</w:t>
            </w:r>
            <w:r w:rsidR="00EF785B" w:rsidRPr="00DE54F8">
              <w:rPr>
                <w:rFonts w:cs="Arial"/>
                <w:b/>
                <w:bCs/>
                <w:sz w:val="22"/>
                <w:szCs w:val="22"/>
              </w:rPr>
              <w:t>sprach</w:t>
            </w:r>
            <w:r w:rsidRPr="00DE54F8">
              <w:rPr>
                <w:rFonts w:cs="Arial"/>
                <w:b/>
                <w:bCs/>
                <w:sz w:val="22"/>
                <w:szCs w:val="22"/>
              </w:rPr>
              <w:t>dolmetscher/in benötigt?</w:t>
            </w:r>
            <w:r w:rsidR="00844D84">
              <w:rPr>
                <w:rFonts w:cs="Arial"/>
                <w:b/>
                <w:bCs/>
                <w:sz w:val="22"/>
                <w:szCs w:val="22"/>
              </w:rPr>
              <w:t xml:space="preserve"> Ja oder Nein?</w:t>
            </w: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D5076D" w:rsidRPr="00DE54F8" w:rsidRDefault="00D5076D" w:rsidP="00844D8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rPr>
          <w:trHeight w:val="58"/>
        </w:trPr>
        <w:tc>
          <w:tcPr>
            <w:tcW w:w="9180" w:type="dxa"/>
            <w:shd w:val="clear" w:color="auto" w:fill="auto"/>
          </w:tcPr>
          <w:p w:rsidR="000978E7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Bitte, wenn gegeben, angeben ob Sie einen </w:t>
            </w:r>
            <w:r w:rsidRPr="00DE54F8">
              <w:rPr>
                <w:rFonts w:cs="Arial"/>
                <w:b/>
                <w:bCs/>
                <w:sz w:val="22"/>
                <w:szCs w:val="22"/>
              </w:rPr>
              <w:t>gesetzliche/r Vertreter/in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DE54F8">
              <w:rPr>
                <w:rFonts w:cs="Arial"/>
                <w:b/>
                <w:bCs/>
                <w:sz w:val="22"/>
                <w:szCs w:val="22"/>
              </w:rPr>
              <w:t>bevollmächtigte/r Ver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treter/in (Vollmacht liegt bei) oder einen Erwachsenenvertreter/in bzw. </w:t>
            </w:r>
            <w:r w:rsidRPr="00DE54F8">
              <w:rPr>
                <w:rFonts w:cs="Arial"/>
                <w:b/>
                <w:bCs/>
                <w:sz w:val="22"/>
                <w:szCs w:val="22"/>
              </w:rPr>
              <w:t>Sachwalter</w:t>
            </w:r>
            <w:r>
              <w:rPr>
                <w:rFonts w:cs="Arial"/>
                <w:b/>
                <w:bCs/>
                <w:sz w:val="22"/>
                <w:szCs w:val="22"/>
              </w:rPr>
              <w:t>/in haben</w:t>
            </w:r>
            <w:r w:rsidR="002D2A78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911F48" w:rsidRPr="00DE54F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Art der Vertretung:</w:t>
            </w: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E54F8">
              <w:rPr>
                <w:rFonts w:cs="Arial"/>
                <w:sz w:val="22"/>
                <w:szCs w:val="22"/>
              </w:rPr>
              <w:t>Name:</w:t>
            </w: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316216" w:rsidRDefault="00316216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E54F8">
              <w:rPr>
                <w:rFonts w:cs="Arial"/>
                <w:sz w:val="22"/>
                <w:szCs w:val="22"/>
              </w:rPr>
              <w:t>Adresse:</w:t>
            </w: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844D84" w:rsidRPr="00DE54F8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DE54F8">
              <w:rPr>
                <w:rFonts w:cs="Arial"/>
                <w:sz w:val="22"/>
                <w:szCs w:val="22"/>
              </w:rPr>
              <w:t>Telefonnummer:</w:t>
            </w: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844D84" w:rsidRPr="00DE54F8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  <w:p w:rsidR="00F30603" w:rsidRPr="00DE54F8" w:rsidRDefault="008A327B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F30603" w:rsidRPr="00DE54F8">
              <w:rPr>
                <w:rFonts w:cs="Arial"/>
                <w:sz w:val="22"/>
                <w:szCs w:val="22"/>
              </w:rPr>
              <w:t>-Mail:</w:t>
            </w: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844D84" w:rsidRDefault="00844D84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lastRenderedPageBreak/>
              <w:t>Bei welchen Stellen/öffentlichen Einrichtungen haben Sie Ihr Anliegen bereits vorgebracht?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Grad der Behinderung:</w:t>
            </w:r>
          </w:p>
          <w:p w:rsidR="00D16A3F" w:rsidRPr="00DE54F8" w:rsidRDefault="00D16A3F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D16A3F" w:rsidRPr="00DE54F8" w:rsidRDefault="00D16A3F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D16A3F" w:rsidRPr="00DE54F8" w:rsidRDefault="00D16A3F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Art der Behinderung: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D16A3F" w:rsidRPr="00DE54F8" w:rsidRDefault="00D16A3F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Ihr Anliegen:</w:t>
            </w: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911F48" w:rsidRDefault="00911F48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30603" w:rsidRPr="00DE54F8" w:rsidTr="00DE54F8">
        <w:tc>
          <w:tcPr>
            <w:tcW w:w="9180" w:type="dxa"/>
            <w:shd w:val="clear" w:color="auto" w:fill="auto"/>
          </w:tcPr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DE54F8">
              <w:rPr>
                <w:rFonts w:cs="Arial"/>
                <w:b/>
                <w:bCs/>
                <w:sz w:val="22"/>
                <w:szCs w:val="22"/>
              </w:rPr>
              <w:t>Datum:</w:t>
            </w:r>
          </w:p>
          <w:p w:rsidR="00F30603" w:rsidRPr="00DE54F8" w:rsidRDefault="00F30603" w:rsidP="00DE54F8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DA63C2" w:rsidRPr="00F30603" w:rsidRDefault="00DA63C2" w:rsidP="0079791F">
      <w:pPr>
        <w:pStyle w:val="Kopfzeile"/>
        <w:tabs>
          <w:tab w:val="clear" w:pos="4536"/>
          <w:tab w:val="clear" w:pos="9072"/>
        </w:tabs>
        <w:ind w:left="-360"/>
        <w:rPr>
          <w:szCs w:val="22"/>
        </w:rPr>
      </w:pPr>
    </w:p>
    <w:sectPr w:rsidR="00DA63C2" w:rsidRPr="00F30603">
      <w:footerReference w:type="even" r:id="rId8"/>
      <w:footerReference w:type="default" r:id="rId9"/>
      <w:footerReference w:type="first" r:id="rId10"/>
      <w:pgSz w:w="11906" w:h="16838" w:code="9"/>
      <w:pgMar w:top="567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F8" w:rsidRDefault="00DE54F8">
      <w:r>
        <w:separator/>
      </w:r>
    </w:p>
  </w:endnote>
  <w:endnote w:type="continuationSeparator" w:id="0">
    <w:p w:rsidR="00DE54F8" w:rsidRDefault="00DE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D2" w:rsidRDefault="004009D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4009D2" w:rsidRDefault="004009D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D2" w:rsidRDefault="004009D2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610E2">
      <w:rPr>
        <w:rStyle w:val="Seitenzahl"/>
        <w:noProof/>
      </w:rPr>
      <w:t>2</w:t>
    </w:r>
    <w:r>
      <w:rPr>
        <w:rStyle w:val="Seitenzahl"/>
      </w:rPr>
      <w:fldChar w:fldCharType="end"/>
    </w:r>
  </w:p>
  <w:p w:rsidR="004009D2" w:rsidRDefault="004009D2">
    <w:pPr>
      <w:pStyle w:val="Fuzeile"/>
      <w:framePr w:wrap="around" w:vAnchor="text" w:hAnchor="margin" w:xAlign="right" w:y="1"/>
      <w:jc w:val="center"/>
      <w:rPr>
        <w:rStyle w:val="Seitenzahl"/>
      </w:rPr>
    </w:pPr>
  </w:p>
  <w:p w:rsidR="004009D2" w:rsidRDefault="004009D2">
    <w:pPr>
      <w:pStyle w:val="Fuzeile"/>
      <w:framePr w:wrap="around" w:vAnchor="text" w:hAnchor="margin" w:xAlign="center" w:y="1"/>
      <w:ind w:right="360"/>
      <w:rPr>
        <w:rStyle w:val="Seitenzahl"/>
      </w:rPr>
    </w:pPr>
  </w:p>
  <w:p w:rsidR="004009D2" w:rsidRDefault="004009D2">
    <w:pPr>
      <w:pStyle w:val="Fuzeile"/>
      <w:tabs>
        <w:tab w:val="left" w:pos="1575"/>
      </w:tabs>
      <w:jc w:val="center"/>
      <w:rPr>
        <w:spacing w:val="10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9D2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</w:p>
  <w:p w:rsidR="004009D2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r>
      <w:rPr>
        <w:i/>
        <w:spacing w:val="10"/>
        <w:sz w:val="18"/>
        <w:szCs w:val="18"/>
      </w:rPr>
      <w:t>B</w:t>
    </w:r>
    <w:r w:rsidRPr="00AB2C27">
      <w:rPr>
        <w:i/>
        <w:spacing w:val="10"/>
        <w:sz w:val="18"/>
        <w:szCs w:val="18"/>
      </w:rPr>
      <w:t>ehindertenanwaltschaft</w:t>
    </w:r>
  </w:p>
  <w:p w:rsidR="004009D2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proofErr w:type="spellStart"/>
    <w:r>
      <w:rPr>
        <w:i/>
        <w:spacing w:val="10"/>
        <w:sz w:val="18"/>
        <w:szCs w:val="18"/>
      </w:rPr>
      <w:t>Babenbergerstraße</w:t>
    </w:r>
    <w:proofErr w:type="spellEnd"/>
    <w:r>
      <w:rPr>
        <w:i/>
        <w:spacing w:val="10"/>
        <w:sz w:val="18"/>
        <w:szCs w:val="18"/>
      </w:rPr>
      <w:t xml:space="preserve"> 5</w:t>
    </w:r>
  </w:p>
  <w:p w:rsidR="004009D2" w:rsidRPr="00AB2C27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r>
      <w:rPr>
        <w:i/>
        <w:spacing w:val="10"/>
        <w:sz w:val="18"/>
        <w:szCs w:val="18"/>
      </w:rPr>
      <w:t>A- 1010 Wien</w:t>
    </w:r>
  </w:p>
  <w:p w:rsidR="004009D2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</w:p>
  <w:p w:rsidR="004009D2" w:rsidRPr="00AB2C27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r>
      <w:rPr>
        <w:i/>
        <w:spacing w:val="10"/>
        <w:sz w:val="18"/>
        <w:szCs w:val="18"/>
      </w:rPr>
      <w:t xml:space="preserve">Hotline: </w:t>
    </w:r>
    <w:r w:rsidRPr="00AB2C27">
      <w:rPr>
        <w:i/>
        <w:spacing w:val="10"/>
        <w:sz w:val="18"/>
        <w:szCs w:val="18"/>
      </w:rPr>
      <w:t>0800 80 80 16</w:t>
    </w:r>
  </w:p>
  <w:p w:rsidR="004009D2" w:rsidRPr="008A327B" w:rsidRDefault="008A327B">
    <w:pPr>
      <w:pStyle w:val="Fuzeile"/>
      <w:tabs>
        <w:tab w:val="left" w:pos="1575"/>
      </w:tabs>
      <w:jc w:val="center"/>
      <w:rPr>
        <w:i/>
        <w:spacing w:val="10"/>
        <w:sz w:val="18"/>
        <w:szCs w:val="18"/>
      </w:rPr>
    </w:pPr>
    <w:r w:rsidRPr="008A327B">
      <w:rPr>
        <w:i/>
        <w:spacing w:val="10"/>
        <w:sz w:val="18"/>
        <w:szCs w:val="18"/>
      </w:rPr>
      <w:t>E-Mail</w:t>
    </w:r>
    <w:r w:rsidR="004009D2" w:rsidRPr="008A327B">
      <w:rPr>
        <w:i/>
        <w:spacing w:val="10"/>
        <w:sz w:val="18"/>
        <w:szCs w:val="18"/>
      </w:rPr>
      <w:t xml:space="preserve">: </w:t>
    </w:r>
    <w:hyperlink r:id="rId1" w:history="1">
      <w:r w:rsidR="004009D2" w:rsidRPr="008A327B">
        <w:rPr>
          <w:rStyle w:val="Hyperlink"/>
          <w:i/>
          <w:spacing w:val="10"/>
          <w:sz w:val="18"/>
          <w:szCs w:val="18"/>
        </w:rPr>
        <w:t>office@behindertenanwalt.gv.at</w:t>
      </w:r>
    </w:hyperlink>
  </w:p>
  <w:p w:rsidR="004009D2" w:rsidRPr="008A327B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  <w:lang w:val="en-US"/>
      </w:rPr>
    </w:pPr>
    <w:r w:rsidRPr="008A327B">
      <w:rPr>
        <w:i/>
        <w:spacing w:val="10"/>
        <w:sz w:val="18"/>
        <w:szCs w:val="18"/>
        <w:lang w:val="en-US"/>
      </w:rPr>
      <w:t xml:space="preserve">Fax: 01/71100 </w:t>
    </w:r>
    <w:r w:rsidR="00095677" w:rsidRPr="008A327B">
      <w:rPr>
        <w:i/>
        <w:spacing w:val="10"/>
        <w:sz w:val="18"/>
        <w:szCs w:val="18"/>
        <w:lang w:val="en-US"/>
      </w:rPr>
      <w:t xml:space="preserve">86 </w:t>
    </w:r>
    <w:r w:rsidRPr="008A327B">
      <w:rPr>
        <w:i/>
        <w:spacing w:val="10"/>
        <w:sz w:val="18"/>
        <w:szCs w:val="18"/>
        <w:lang w:val="en-US"/>
      </w:rPr>
      <w:t>2237</w:t>
    </w:r>
  </w:p>
  <w:p w:rsidR="004009D2" w:rsidRPr="008A327B" w:rsidRDefault="004009D2">
    <w:pPr>
      <w:pStyle w:val="Fuzeile"/>
      <w:tabs>
        <w:tab w:val="left" w:pos="1575"/>
      </w:tabs>
      <w:jc w:val="center"/>
      <w:rPr>
        <w:i/>
        <w:spacing w:val="1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F8" w:rsidRDefault="00DE54F8">
      <w:r>
        <w:separator/>
      </w:r>
    </w:p>
  </w:footnote>
  <w:footnote w:type="continuationSeparator" w:id="0">
    <w:p w:rsidR="00DE54F8" w:rsidRDefault="00DE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5CB"/>
    <w:multiLevelType w:val="hybridMultilevel"/>
    <w:tmpl w:val="B2B0B222"/>
    <w:lvl w:ilvl="0" w:tplc="013238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92"/>
    <w:rsid w:val="000158BA"/>
    <w:rsid w:val="0004262E"/>
    <w:rsid w:val="00067CFC"/>
    <w:rsid w:val="00085969"/>
    <w:rsid w:val="00095677"/>
    <w:rsid w:val="000978E7"/>
    <w:rsid w:val="000A5D62"/>
    <w:rsid w:val="000A7676"/>
    <w:rsid w:val="000B1E02"/>
    <w:rsid w:val="00116862"/>
    <w:rsid w:val="00146A20"/>
    <w:rsid w:val="001514C7"/>
    <w:rsid w:val="001573C1"/>
    <w:rsid w:val="0016303C"/>
    <w:rsid w:val="001640CD"/>
    <w:rsid w:val="001914CD"/>
    <w:rsid w:val="001B4CAE"/>
    <w:rsid w:val="001E7474"/>
    <w:rsid w:val="0023407D"/>
    <w:rsid w:val="00245A6C"/>
    <w:rsid w:val="002753DB"/>
    <w:rsid w:val="002D2A78"/>
    <w:rsid w:val="003106B1"/>
    <w:rsid w:val="00316216"/>
    <w:rsid w:val="00317A0A"/>
    <w:rsid w:val="00374291"/>
    <w:rsid w:val="003A3B7F"/>
    <w:rsid w:val="004009D2"/>
    <w:rsid w:val="00497735"/>
    <w:rsid w:val="00506149"/>
    <w:rsid w:val="005171F8"/>
    <w:rsid w:val="005519FB"/>
    <w:rsid w:val="005660C0"/>
    <w:rsid w:val="005F6328"/>
    <w:rsid w:val="006667FB"/>
    <w:rsid w:val="00697E30"/>
    <w:rsid w:val="006A263E"/>
    <w:rsid w:val="006B67FB"/>
    <w:rsid w:val="006E7AFF"/>
    <w:rsid w:val="00773EB9"/>
    <w:rsid w:val="0079791F"/>
    <w:rsid w:val="007D5B58"/>
    <w:rsid w:val="00834F0D"/>
    <w:rsid w:val="00844D84"/>
    <w:rsid w:val="008809E0"/>
    <w:rsid w:val="008A327B"/>
    <w:rsid w:val="008B3380"/>
    <w:rsid w:val="008C437C"/>
    <w:rsid w:val="00911F48"/>
    <w:rsid w:val="00923B62"/>
    <w:rsid w:val="0095002C"/>
    <w:rsid w:val="009915B2"/>
    <w:rsid w:val="00A31125"/>
    <w:rsid w:val="00A349CB"/>
    <w:rsid w:val="00A62E68"/>
    <w:rsid w:val="00AB2C27"/>
    <w:rsid w:val="00B5686B"/>
    <w:rsid w:val="00B676B1"/>
    <w:rsid w:val="00BB5F77"/>
    <w:rsid w:val="00C040ED"/>
    <w:rsid w:val="00C21203"/>
    <w:rsid w:val="00C622FC"/>
    <w:rsid w:val="00D16A3F"/>
    <w:rsid w:val="00D5076D"/>
    <w:rsid w:val="00D7728D"/>
    <w:rsid w:val="00DA1C92"/>
    <w:rsid w:val="00DA63C2"/>
    <w:rsid w:val="00DE54F8"/>
    <w:rsid w:val="00DF292C"/>
    <w:rsid w:val="00E81FCD"/>
    <w:rsid w:val="00E906D7"/>
    <w:rsid w:val="00ED3C4C"/>
    <w:rsid w:val="00ED4550"/>
    <w:rsid w:val="00EE66A5"/>
    <w:rsid w:val="00EF785B"/>
    <w:rsid w:val="00F206A6"/>
    <w:rsid w:val="00F30603"/>
    <w:rsid w:val="00F53674"/>
    <w:rsid w:val="00F610E2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E609421"/>
  <w15:docId w15:val="{D8B3EA06-47F9-4EC8-A7F7-830D3E8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60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" w:hAnsi="Arial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autoSpaceDE w:val="0"/>
      <w:autoSpaceDN w:val="0"/>
      <w:adjustRightInd w:val="0"/>
      <w:ind w:left="-360"/>
    </w:pPr>
    <w:rPr>
      <w:rFonts w:ascii="Sabon-Roman" w:hAnsi="Sabon-Roman"/>
      <w:sz w:val="20"/>
      <w:szCs w:val="20"/>
    </w:rPr>
  </w:style>
  <w:style w:type="table" w:styleId="Tabellenraster">
    <w:name w:val="Table Grid"/>
    <w:basedOn w:val="NormaleTabelle"/>
    <w:rsid w:val="00FE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B2C2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A32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A327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D2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ehindertenanwalt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BSB</Company>
  <LinksUpToDate>false</LinksUpToDate>
  <CharactersWithSpaces>740</CharactersWithSpaces>
  <SharedDoc>false</SharedDoc>
  <HLinks>
    <vt:vector size="6" baseType="variant">
      <vt:variant>
        <vt:i4>7602185</vt:i4>
      </vt:variant>
      <vt:variant>
        <vt:i4>5</vt:i4>
      </vt:variant>
      <vt:variant>
        <vt:i4>0</vt:i4>
      </vt:variant>
      <vt:variant>
        <vt:i4>5</vt:i4>
      </vt:variant>
      <vt:variant>
        <vt:lpwstr>mailto:office@behindertenanwalt.gv.at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Dietmar Hillbrand</dc:creator>
  <cp:lastModifiedBy>Schiener, Michael</cp:lastModifiedBy>
  <cp:revision>5</cp:revision>
  <cp:lastPrinted>2019-02-21T12:58:00Z</cp:lastPrinted>
  <dcterms:created xsi:type="dcterms:W3CDTF">2019-03-12T13:42:00Z</dcterms:created>
  <dcterms:modified xsi:type="dcterms:W3CDTF">2024-04-19T09:03:00Z</dcterms:modified>
</cp:coreProperties>
</file>